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bookmarkStart w:id="0" w:name="_GoBack"/>
      <w:bookmarkEnd w:id="0"/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F20660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F20660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F20660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F20660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F20660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F20660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F20660" w:rsidRPr="0009518A">
              <w:rPr>
                <w:rFonts w:ascii="Times New Roman" w:hAnsi="Times New Roman"/>
                <w:b/>
                <w:bCs/>
              </w:rPr>
            </w:r>
            <w:r w:rsidR="00F20660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F20660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F20660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F20660" w:rsidRPr="0009518A">
              <w:rPr>
                <w:rFonts w:ascii="Times New Roman" w:hAnsi="Times New Roman"/>
                <w:b/>
                <w:bCs/>
              </w:rPr>
            </w:r>
            <w:r w:rsidR="00F20660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F20660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F20660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F20660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F20660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F20660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AE3358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>, в лице</w:t>
      </w:r>
      <w:r w:rsidR="00FB695F">
        <w:rPr>
          <w:color w:val="000000"/>
          <w:sz w:val="20"/>
          <w:szCs w:val="20"/>
        </w:rPr>
        <w:t xml:space="preserve"> </w:t>
      </w:r>
      <w:r w:rsidR="00F20660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1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F20660">
        <w:rPr>
          <w:b/>
          <w:color w:val="000000"/>
          <w:sz w:val="20"/>
          <w:szCs w:val="20"/>
        </w:rPr>
      </w:r>
      <w:r w:rsidR="00F20660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20660">
        <w:rPr>
          <w:b/>
          <w:color w:val="000000"/>
          <w:sz w:val="20"/>
          <w:szCs w:val="20"/>
        </w:rPr>
        <w:fldChar w:fldCharType="end"/>
      </w:r>
      <w:bookmarkEnd w:id="1"/>
      <w:r w:rsidRPr="00C900B6">
        <w:rPr>
          <w:sz w:val="20"/>
          <w:szCs w:val="20"/>
        </w:rPr>
        <w:t xml:space="preserve">, действующего на основании </w:t>
      </w:r>
      <w:r w:rsidR="00F20660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F20660">
        <w:rPr>
          <w:b/>
          <w:color w:val="000000"/>
          <w:sz w:val="20"/>
          <w:szCs w:val="20"/>
        </w:rPr>
      </w:r>
      <w:r w:rsidR="00F20660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F20660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 xml:space="preserve">, с одной стороны, и </w:t>
      </w:r>
    </w:p>
    <w:p w:rsidR="00C6742D" w:rsidRDefault="00F20660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>, в лице</w:t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вместе именуемые </w:t>
      </w:r>
      <w:r w:rsidR="00C6742D" w:rsidRPr="00C900B6">
        <w:rPr>
          <w:b/>
          <w:bCs/>
          <w:color w:val="000000"/>
          <w:sz w:val="20"/>
          <w:szCs w:val="20"/>
        </w:rPr>
        <w:t>«Стороны»</w:t>
      </w:r>
      <w:r w:rsidR="00C6742D" w:rsidRPr="00C900B6">
        <w:rPr>
          <w:color w:val="000000"/>
          <w:sz w:val="20"/>
          <w:szCs w:val="20"/>
        </w:rPr>
        <w:t xml:space="preserve">, </w:t>
      </w:r>
      <w:r w:rsidR="00C6742D" w:rsidRPr="00C900B6">
        <w:rPr>
          <w:sz w:val="20"/>
          <w:szCs w:val="20"/>
        </w:rPr>
        <w:t>опираясь на текст Договора</w:t>
      </w:r>
      <w:r w:rsidR="00C6742D" w:rsidRPr="00C900B6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523FC">
        <w:rPr>
          <w:b/>
          <w:color w:val="000000"/>
          <w:sz w:val="20"/>
          <w:szCs w:val="20"/>
        </w:rPr>
        <w:instrText xml:space="preserve"> FORMTEXT </w:instrText>
      </w:r>
      <w:r w:rsidRPr="00A523FC">
        <w:rPr>
          <w:b/>
          <w:color w:val="000000"/>
          <w:sz w:val="20"/>
          <w:szCs w:val="20"/>
        </w:rPr>
      </w:r>
      <w:r w:rsidRPr="00A523FC">
        <w:rPr>
          <w:b/>
          <w:color w:val="000000"/>
          <w:sz w:val="20"/>
          <w:szCs w:val="20"/>
        </w:rPr>
        <w:fldChar w:fldCharType="separate"/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</w:t>
      </w:r>
      <w:r w:rsidR="00A523FC" w:rsidRPr="00C900B6">
        <w:rPr>
          <w:sz w:val="20"/>
          <w:szCs w:val="20"/>
        </w:rPr>
        <w:t>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="00C6742D" w:rsidRPr="00C900B6">
        <w:rPr>
          <w:sz w:val="20"/>
          <w:szCs w:val="20"/>
        </w:rPr>
        <w:t xml:space="preserve"> (далее – «</w:t>
      </w:r>
      <w:r w:rsidR="00C6742D" w:rsidRPr="00C900B6">
        <w:rPr>
          <w:b/>
          <w:sz w:val="20"/>
          <w:szCs w:val="20"/>
        </w:rPr>
        <w:t>Договор»</w:t>
      </w:r>
      <w:r w:rsidR="00C6742D" w:rsidRPr="00C900B6">
        <w:rPr>
          <w:sz w:val="20"/>
          <w:szCs w:val="20"/>
        </w:rPr>
        <w:t>),</w:t>
      </w:r>
      <w:r w:rsidR="00AE3358">
        <w:rPr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 xml:space="preserve">заключили настоящее </w:t>
      </w:r>
      <w:r w:rsidR="00C6742D">
        <w:rPr>
          <w:sz w:val="20"/>
          <w:szCs w:val="20"/>
        </w:rPr>
        <w:t xml:space="preserve">Приложение </w:t>
      </w:r>
      <w:r w:rsidR="00C6742D" w:rsidRPr="00C900B6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sz w:val="20"/>
          <w:szCs w:val="20"/>
        </w:rPr>
        <w:instrText xml:space="preserve"> FORMTEXT </w:instrText>
      </w:r>
      <w:r w:rsidRPr="00C900B6">
        <w:rPr>
          <w:sz w:val="20"/>
          <w:szCs w:val="20"/>
        </w:rPr>
      </w:r>
      <w:r w:rsidRPr="00C900B6">
        <w:rPr>
          <w:sz w:val="20"/>
          <w:szCs w:val="20"/>
        </w:rPr>
        <w:fldChar w:fldCharType="separate"/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 xml:space="preserve">г. (далее – </w:t>
      </w:r>
      <w:r w:rsidR="00C6742D" w:rsidRPr="0009518A">
        <w:rPr>
          <w:b/>
          <w:sz w:val="20"/>
          <w:szCs w:val="20"/>
        </w:rPr>
        <w:t>«Приложение»</w:t>
      </w:r>
      <w:r w:rsidR="00C6742D" w:rsidRPr="00C900B6">
        <w:rPr>
          <w:sz w:val="20"/>
          <w:szCs w:val="20"/>
        </w:rPr>
        <w:t xml:space="preserve">) о нижеследующем: </w:t>
      </w:r>
    </w:p>
    <w:p w:rsidR="003E65CB" w:rsidRPr="00C900B6" w:rsidRDefault="003E65CB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C45CA6" w:rsidRPr="00C6742D" w:rsidRDefault="00C45CA6" w:rsidP="00C45CA6">
      <w:pPr>
        <w:ind w:right="98" w:firstLine="567"/>
        <w:jc w:val="both"/>
        <w:rPr>
          <w:sz w:val="20"/>
          <w:szCs w:val="20"/>
        </w:rPr>
      </w:pPr>
      <w:r w:rsidRPr="00C6742D">
        <w:rPr>
          <w:b/>
          <w:bCs/>
          <w:sz w:val="20"/>
          <w:szCs w:val="20"/>
        </w:rPr>
        <w:t>1</w:t>
      </w:r>
      <w:r w:rsidRPr="00C6742D">
        <w:rPr>
          <w:b/>
          <w:sz w:val="20"/>
          <w:szCs w:val="20"/>
        </w:rPr>
        <w:t xml:space="preserve">.Поставщик </w:t>
      </w:r>
      <w:r w:rsidRPr="00C6742D">
        <w:rPr>
          <w:sz w:val="20"/>
          <w:szCs w:val="20"/>
        </w:rPr>
        <w:t xml:space="preserve">обязуется поставить </w:t>
      </w:r>
      <w:r>
        <w:rPr>
          <w:sz w:val="20"/>
          <w:szCs w:val="20"/>
        </w:rPr>
        <w:t xml:space="preserve"> </w:t>
      </w:r>
      <w:r w:rsidR="00E8482B">
        <w:rPr>
          <w:sz w:val="20"/>
          <w:szCs w:val="20"/>
        </w:rPr>
        <w:t xml:space="preserve">в </w:t>
      </w:r>
      <w:r w:rsidR="00E8482B">
        <w:rPr>
          <w:color w:val="000000"/>
          <w:sz w:val="20"/>
          <w:szCs w:val="20"/>
        </w:rPr>
        <w:t xml:space="preserve">период с </w:t>
      </w:r>
      <w:r w:rsidR="00F20660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8482B" w:rsidRPr="00C6742D">
        <w:rPr>
          <w:color w:val="000000"/>
          <w:sz w:val="20"/>
          <w:szCs w:val="20"/>
        </w:rPr>
        <w:instrText xml:space="preserve"> FORMTEXT </w:instrText>
      </w:r>
      <w:r w:rsidR="00F20660" w:rsidRPr="00C6742D">
        <w:rPr>
          <w:color w:val="000000"/>
          <w:sz w:val="20"/>
          <w:szCs w:val="20"/>
        </w:rPr>
      </w:r>
      <w:r w:rsidR="00F20660" w:rsidRPr="00C6742D">
        <w:rPr>
          <w:color w:val="000000"/>
          <w:sz w:val="20"/>
          <w:szCs w:val="20"/>
        </w:rPr>
        <w:fldChar w:fldCharType="separate"/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F20660" w:rsidRPr="00C6742D">
        <w:rPr>
          <w:color w:val="000000"/>
          <w:sz w:val="20"/>
          <w:szCs w:val="20"/>
        </w:rPr>
        <w:fldChar w:fldCharType="end"/>
      </w:r>
      <w:r w:rsidR="00E8482B">
        <w:rPr>
          <w:color w:val="000000"/>
          <w:sz w:val="20"/>
          <w:szCs w:val="20"/>
        </w:rPr>
        <w:t xml:space="preserve"> по </w:t>
      </w:r>
      <w:r w:rsidR="00F20660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8482B" w:rsidRPr="00C6742D">
        <w:rPr>
          <w:color w:val="000000"/>
          <w:sz w:val="20"/>
          <w:szCs w:val="20"/>
        </w:rPr>
        <w:instrText xml:space="preserve"> FORMTEXT </w:instrText>
      </w:r>
      <w:r w:rsidR="00F20660" w:rsidRPr="00C6742D">
        <w:rPr>
          <w:color w:val="000000"/>
          <w:sz w:val="20"/>
          <w:szCs w:val="20"/>
        </w:rPr>
      </w:r>
      <w:r w:rsidR="00F20660" w:rsidRPr="00C6742D">
        <w:rPr>
          <w:color w:val="000000"/>
          <w:sz w:val="20"/>
          <w:szCs w:val="20"/>
        </w:rPr>
        <w:fldChar w:fldCharType="separate"/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F20660" w:rsidRPr="00C6742D">
        <w:rPr>
          <w:color w:val="000000"/>
          <w:sz w:val="20"/>
          <w:szCs w:val="20"/>
        </w:rPr>
        <w:fldChar w:fldCharType="end"/>
      </w:r>
      <w:r w:rsidRPr="00C6742D">
        <w:rPr>
          <w:sz w:val="20"/>
          <w:szCs w:val="20"/>
        </w:rPr>
        <w:t xml:space="preserve">, а </w:t>
      </w:r>
      <w:r w:rsidRPr="00C6742D">
        <w:rPr>
          <w:b/>
          <w:sz w:val="20"/>
          <w:szCs w:val="20"/>
        </w:rPr>
        <w:t>Покупатель</w:t>
      </w:r>
      <w:r w:rsidRPr="00C6742D">
        <w:rPr>
          <w:sz w:val="20"/>
          <w:szCs w:val="20"/>
        </w:rPr>
        <w:t xml:space="preserve"> принять и оплатить </w:t>
      </w:r>
      <w:r w:rsidRPr="00C6742D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в количестве, номенклатуре </w:t>
      </w:r>
      <w:r w:rsidRPr="00C6742D">
        <w:rPr>
          <w:sz w:val="20"/>
          <w:szCs w:val="20"/>
        </w:rPr>
        <w:t>по ценам</w:t>
      </w:r>
      <w:r>
        <w:rPr>
          <w:sz w:val="20"/>
          <w:szCs w:val="20"/>
        </w:rPr>
        <w:t xml:space="preserve"> и на условиях, приведенных</w:t>
      </w:r>
      <w:r w:rsidRPr="00C6742D">
        <w:rPr>
          <w:sz w:val="20"/>
          <w:szCs w:val="20"/>
        </w:rPr>
        <w:t xml:space="preserve"> в Таблице № 1:</w:t>
      </w:r>
    </w:p>
    <w:p w:rsidR="00C45CA6" w:rsidRDefault="00C45CA6" w:rsidP="00C45CA6">
      <w:pPr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341"/>
        <w:gridCol w:w="1844"/>
        <w:gridCol w:w="1276"/>
        <w:gridCol w:w="1332"/>
        <w:gridCol w:w="1174"/>
        <w:gridCol w:w="1604"/>
      </w:tblGrid>
      <w:tr w:rsidR="00BB17FA" w:rsidRPr="009C5D92" w:rsidTr="00836259">
        <w:trPr>
          <w:cantSplit/>
          <w:trHeight w:val="680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</w:p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844" w:type="dxa"/>
            <w:tcBorders>
              <w:bottom w:val="nil"/>
            </w:tcBorders>
            <w:vAlign w:val="center"/>
          </w:tcPr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  <w:p w:rsidR="00BB17FA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(ж/д станция отправления)</w:t>
            </w:r>
            <w:r>
              <w:rPr>
                <w:b/>
                <w:sz w:val="14"/>
                <w:szCs w:val="14"/>
              </w:rPr>
              <w:t>,</w:t>
            </w:r>
          </w:p>
          <w:p w:rsidR="00BB17FA" w:rsidRPr="00EB771C" w:rsidRDefault="00BB17FA" w:rsidP="00836259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(ж/д станция назначения)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</w:p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(+/- 10% в опционе Поставщика)</w:t>
            </w:r>
          </w:p>
          <w:p w:rsidR="00BB17FA" w:rsidRPr="00EB771C" w:rsidRDefault="00BB17FA" w:rsidP="00836259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  <w:tc>
          <w:tcPr>
            <w:tcW w:w="2506" w:type="dxa"/>
            <w:gridSpan w:val="2"/>
            <w:vAlign w:val="center"/>
          </w:tcPr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 xml:space="preserve">Цена и стоимость </w:t>
            </w:r>
          </w:p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(рубли за 1 тонну)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 w:rsidR="00BB17FA" w:rsidRPr="00EB771C" w:rsidRDefault="00BB17FA" w:rsidP="00836259">
            <w:pPr>
              <w:pStyle w:val="1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B771C">
              <w:rPr>
                <w:rFonts w:ascii="Times New Roman" w:hAnsi="Times New Roman"/>
                <w:sz w:val="14"/>
                <w:szCs w:val="14"/>
              </w:rPr>
              <w:t>Общая стоимость (рубли с НДС)</w:t>
            </w:r>
          </w:p>
        </w:tc>
      </w:tr>
      <w:tr w:rsidR="00BB17FA" w:rsidRPr="0092791D" w:rsidTr="00836259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FA" w:rsidRPr="00EB771C" w:rsidRDefault="00BB17FA" w:rsidP="0083625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FA" w:rsidRPr="00EB771C" w:rsidRDefault="00BB17FA" w:rsidP="0083625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FA" w:rsidRPr="00EB771C" w:rsidRDefault="00BB17FA" w:rsidP="0083625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FA" w:rsidRPr="00EB771C" w:rsidRDefault="00BB17FA" w:rsidP="0083625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без НДС*</w:t>
            </w:r>
          </w:p>
        </w:tc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:rsidR="00BB17FA" w:rsidRPr="00EB771C" w:rsidRDefault="00BB17FA" w:rsidP="0083625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с НДС**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FA" w:rsidRPr="00EB771C" w:rsidRDefault="00BB17FA" w:rsidP="00836259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BB17FA" w:rsidRPr="00901DD8" w:rsidTr="00836259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,</w:t>
            </w:r>
          </w:p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BB17FA" w:rsidRPr="00F23997" w:rsidRDefault="00BB17FA" w:rsidP="0083625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BB17FA" w:rsidRDefault="00BB17FA" w:rsidP="0083625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B17FA" w:rsidRPr="00901DD8" w:rsidTr="00836259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,</w:t>
            </w:r>
          </w:p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BB17FA" w:rsidRPr="00F23997" w:rsidRDefault="00BB17FA" w:rsidP="0083625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7FA" w:rsidRDefault="00BB17FA" w:rsidP="00836259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  <w:p w:rsidR="00BB17FA" w:rsidRDefault="00BB17FA" w:rsidP="0083625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BB17FA" w:rsidRPr="00F23997" w:rsidRDefault="00BB17FA" w:rsidP="0083625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B17FA" w:rsidRPr="00871EE7" w:rsidTr="00836259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17FA" w:rsidRPr="003E0723" w:rsidRDefault="00BB17FA" w:rsidP="00836259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B17FA" w:rsidRPr="003E0723" w:rsidRDefault="00BB17FA" w:rsidP="00836259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B17FA" w:rsidRPr="00871EE7" w:rsidRDefault="00BB17FA" w:rsidP="00836259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7FA" w:rsidRPr="003E0723" w:rsidRDefault="00BB17FA" w:rsidP="00836259">
            <w:pPr>
              <w:jc w:val="center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BB17FA" w:rsidRPr="00871EE7" w:rsidRDefault="00BB17FA" w:rsidP="00836259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BB17FA" w:rsidRPr="00871EE7" w:rsidRDefault="00BB17FA" w:rsidP="00836259">
            <w:pPr>
              <w:jc w:val="center"/>
              <w:rPr>
                <w:b/>
                <w:sz w:val="20"/>
              </w:rPr>
            </w:pPr>
          </w:p>
        </w:tc>
        <w:tc>
          <w:tcPr>
            <w:tcW w:w="1174" w:type="dxa"/>
            <w:vAlign w:val="center"/>
          </w:tcPr>
          <w:p w:rsidR="00BB17FA" w:rsidRPr="00871EE7" w:rsidRDefault="00BB17FA" w:rsidP="00836259">
            <w:pPr>
              <w:jc w:val="center"/>
              <w:rPr>
                <w:b/>
                <w:sz w:val="20"/>
              </w:rPr>
            </w:pPr>
          </w:p>
        </w:tc>
        <w:tc>
          <w:tcPr>
            <w:tcW w:w="1604" w:type="dxa"/>
            <w:vAlign w:val="center"/>
          </w:tcPr>
          <w:p w:rsidR="00BB17FA" w:rsidRPr="00871EE7" w:rsidRDefault="00BB17FA" w:rsidP="00836259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417FAC" w:rsidRPr="00C6742D" w:rsidRDefault="007416BD" w:rsidP="003E65CB">
      <w:pPr>
        <w:pStyle w:val="aa"/>
        <w:tabs>
          <w:tab w:val="left" w:pos="0"/>
        </w:tabs>
        <w:ind w:right="70" w:hanging="709"/>
        <w:rPr>
          <w:i/>
          <w:sz w:val="16"/>
          <w:szCs w:val="16"/>
        </w:rPr>
      </w:pPr>
      <w:r w:rsidRPr="00C6742D">
        <w:rPr>
          <w:i/>
          <w:sz w:val="20"/>
          <w:szCs w:val="20"/>
        </w:rPr>
        <w:tab/>
      </w:r>
      <w:r w:rsidR="00206C25" w:rsidRPr="00C6742D">
        <w:rPr>
          <w:sz w:val="16"/>
          <w:szCs w:val="16"/>
        </w:rPr>
        <w:t>*</w:t>
      </w:r>
      <w:r w:rsidR="00DF0892" w:rsidRPr="00DF0892">
        <w:rPr>
          <w:i/>
          <w:sz w:val="16"/>
          <w:szCs w:val="16"/>
        </w:rPr>
        <w:t xml:space="preserve"> </w:t>
      </w:r>
      <w:r w:rsidR="00DF0892" w:rsidRPr="0009518A">
        <w:rPr>
          <w:i/>
          <w:sz w:val="16"/>
          <w:szCs w:val="16"/>
        </w:rPr>
        <w:t>В цену Товара включена стоимость  дополнительных услуг, связанных с наливом и затариванием Товара.</w:t>
      </w:r>
      <w:r w:rsidR="00206C25" w:rsidRPr="00C6742D">
        <w:rPr>
          <w:i/>
          <w:sz w:val="16"/>
          <w:szCs w:val="16"/>
        </w:rPr>
        <w:t xml:space="preserve"> </w:t>
      </w:r>
    </w:p>
    <w:p w:rsidR="00C26402" w:rsidRPr="00C6742D" w:rsidRDefault="00C26402" w:rsidP="003E65CB">
      <w:pPr>
        <w:pStyle w:val="aa"/>
        <w:ind w:right="70"/>
        <w:rPr>
          <w:bCs/>
          <w:i/>
          <w:iCs/>
          <w:sz w:val="16"/>
          <w:szCs w:val="16"/>
        </w:rPr>
      </w:pPr>
      <w:r w:rsidRPr="00C6742D">
        <w:rPr>
          <w:i/>
          <w:sz w:val="16"/>
          <w:szCs w:val="16"/>
        </w:rPr>
        <w:t>**</w:t>
      </w:r>
      <w:r w:rsidRPr="00C6742D">
        <w:rPr>
          <w:bCs/>
          <w:i/>
          <w:sz w:val="16"/>
          <w:szCs w:val="16"/>
        </w:rPr>
        <w:t>Для целей взаиморасчетов и выставления счетов-фактур используется цена без НДС, увеличенная на ставку налога.</w:t>
      </w:r>
    </w:p>
    <w:p w:rsidR="005936E8" w:rsidRPr="00C6742D" w:rsidRDefault="00D03400" w:rsidP="003E65CB">
      <w:pPr>
        <w:pStyle w:val="aa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2.</w:t>
      </w:r>
      <w:r w:rsidR="00DF0892" w:rsidRPr="00DF0892">
        <w:rPr>
          <w:sz w:val="20"/>
          <w:szCs w:val="20"/>
        </w:rPr>
        <w:t xml:space="preserve"> </w:t>
      </w:r>
      <w:r w:rsidR="00DF0892" w:rsidRPr="0009518A">
        <w:rPr>
          <w:sz w:val="20"/>
          <w:szCs w:val="20"/>
        </w:rPr>
        <w:t xml:space="preserve">Базис поставки </w:t>
      </w:r>
      <w:r w:rsidR="00DF0892" w:rsidRPr="0009518A">
        <w:rPr>
          <w:b/>
          <w:sz w:val="20"/>
          <w:szCs w:val="20"/>
        </w:rPr>
        <w:t>Товара</w:t>
      </w:r>
      <w:r w:rsidR="00DF0892" w:rsidRPr="0009518A">
        <w:rPr>
          <w:sz w:val="20"/>
          <w:szCs w:val="20"/>
        </w:rPr>
        <w:t xml:space="preserve"> – </w:t>
      </w:r>
      <w:r w:rsidR="00DF0892" w:rsidRPr="0009518A">
        <w:rPr>
          <w:b/>
          <w:sz w:val="20"/>
          <w:szCs w:val="20"/>
        </w:rPr>
        <w:t>франко-вагон/цистерна</w:t>
      </w:r>
      <w:r w:rsidR="00DF0892" w:rsidRPr="0009518A">
        <w:rPr>
          <w:sz w:val="20"/>
          <w:szCs w:val="20"/>
        </w:rPr>
        <w:t xml:space="preserve"> станция </w:t>
      </w:r>
      <w:r w:rsidR="0050395F">
        <w:rPr>
          <w:sz w:val="20"/>
          <w:szCs w:val="20"/>
        </w:rPr>
        <w:t>назначения</w:t>
      </w:r>
      <w:r w:rsidR="00DF0892" w:rsidRPr="0009518A">
        <w:rPr>
          <w:sz w:val="20"/>
          <w:szCs w:val="20"/>
        </w:rPr>
        <w:t>.</w:t>
      </w:r>
    </w:p>
    <w:p w:rsidR="00B26839" w:rsidRPr="005F4A11" w:rsidRDefault="00D03400" w:rsidP="003E65CB">
      <w:pPr>
        <w:pStyle w:val="aa"/>
        <w:tabs>
          <w:tab w:val="left" w:pos="0"/>
        </w:tabs>
        <w:ind w:right="70" w:firstLine="567"/>
        <w:rPr>
          <w:bCs/>
          <w:color w:val="000000"/>
          <w:sz w:val="20"/>
          <w:szCs w:val="20"/>
        </w:rPr>
      </w:pPr>
      <w:r w:rsidRPr="005F4A11">
        <w:rPr>
          <w:b/>
          <w:sz w:val="20"/>
          <w:szCs w:val="20"/>
        </w:rPr>
        <w:t>3.</w:t>
      </w:r>
      <w:r w:rsidR="00DF0892" w:rsidRPr="005F4A11">
        <w:rPr>
          <w:sz w:val="20"/>
          <w:szCs w:val="20"/>
        </w:rPr>
        <w:t xml:space="preserve"> Право собственности на </w:t>
      </w:r>
      <w:r w:rsidR="00DF0892" w:rsidRPr="005F4A11">
        <w:rPr>
          <w:b/>
          <w:sz w:val="20"/>
          <w:szCs w:val="20"/>
        </w:rPr>
        <w:t>Товар</w:t>
      </w:r>
      <w:r w:rsidR="00DF0892" w:rsidRPr="005F4A11">
        <w:rPr>
          <w:sz w:val="20"/>
          <w:szCs w:val="20"/>
        </w:rPr>
        <w:t xml:space="preserve">, риск случайной гибели, утраты, недостачи или случайного повреждения </w:t>
      </w:r>
      <w:r w:rsidR="00DF0892" w:rsidRPr="005F4A11">
        <w:rPr>
          <w:b/>
          <w:sz w:val="20"/>
          <w:szCs w:val="20"/>
        </w:rPr>
        <w:t>Товара</w:t>
      </w:r>
      <w:r w:rsidR="00DF0892" w:rsidRPr="005F4A11">
        <w:rPr>
          <w:sz w:val="20"/>
          <w:szCs w:val="20"/>
        </w:rPr>
        <w:t xml:space="preserve"> переходит от </w:t>
      </w:r>
      <w:r w:rsidR="00DF0892" w:rsidRPr="005F4A11">
        <w:rPr>
          <w:b/>
          <w:sz w:val="20"/>
          <w:szCs w:val="20"/>
        </w:rPr>
        <w:t xml:space="preserve">Поставщика </w:t>
      </w:r>
      <w:r w:rsidR="00DF0892" w:rsidRPr="005F4A11">
        <w:rPr>
          <w:sz w:val="20"/>
          <w:szCs w:val="20"/>
        </w:rPr>
        <w:t xml:space="preserve">к </w:t>
      </w:r>
      <w:r w:rsidR="00DF0892" w:rsidRPr="005F4A11">
        <w:rPr>
          <w:b/>
          <w:sz w:val="20"/>
          <w:szCs w:val="20"/>
        </w:rPr>
        <w:t>Покупателю</w:t>
      </w:r>
      <w:r w:rsidR="00DF0892" w:rsidRPr="005F4A11">
        <w:rPr>
          <w:sz w:val="20"/>
          <w:szCs w:val="20"/>
        </w:rPr>
        <w:t xml:space="preserve"> в момент </w:t>
      </w:r>
      <w:r w:rsidR="006D2893" w:rsidRPr="005F4A11">
        <w:rPr>
          <w:sz w:val="20"/>
          <w:szCs w:val="20"/>
        </w:rPr>
        <w:t>доставки Товара до ж/д станции назначения</w:t>
      </w:r>
      <w:r w:rsidR="00DF0892" w:rsidRPr="005F4A11">
        <w:rPr>
          <w:sz w:val="20"/>
          <w:szCs w:val="20"/>
        </w:rPr>
        <w:t>.</w:t>
      </w:r>
      <w:r w:rsidR="00D53910" w:rsidRPr="005F4A11">
        <w:rPr>
          <w:sz w:val="20"/>
          <w:szCs w:val="20"/>
        </w:rPr>
        <w:t xml:space="preserve"> Документом, подтверждающим </w:t>
      </w:r>
      <w:r w:rsidR="006D2893" w:rsidRPr="005F4A11">
        <w:rPr>
          <w:sz w:val="20"/>
          <w:szCs w:val="20"/>
        </w:rPr>
        <w:t>доставку</w:t>
      </w:r>
      <w:r w:rsidR="00D53910" w:rsidRPr="005F4A11">
        <w:rPr>
          <w:sz w:val="20"/>
          <w:szCs w:val="20"/>
        </w:rPr>
        <w:t xml:space="preserve"> и д</w:t>
      </w:r>
      <w:r w:rsidR="00D53910" w:rsidRPr="005F4A11">
        <w:rPr>
          <w:bCs/>
          <w:color w:val="000000"/>
          <w:sz w:val="20"/>
          <w:szCs w:val="20"/>
        </w:rPr>
        <w:t>ату</w:t>
      </w:r>
      <w:r w:rsidR="00DF0892" w:rsidRPr="005F4A11">
        <w:rPr>
          <w:bCs/>
          <w:color w:val="000000"/>
          <w:sz w:val="20"/>
          <w:szCs w:val="20"/>
        </w:rPr>
        <w:t xml:space="preserve"> поставки </w:t>
      </w:r>
      <w:r w:rsidR="00DF0892" w:rsidRPr="005F4A11">
        <w:rPr>
          <w:b/>
          <w:bCs/>
          <w:color w:val="000000"/>
          <w:sz w:val="20"/>
          <w:szCs w:val="20"/>
        </w:rPr>
        <w:t>Товара</w:t>
      </w:r>
      <w:r w:rsidR="001E764E" w:rsidRPr="005F4A11">
        <w:rPr>
          <w:b/>
          <w:bCs/>
          <w:color w:val="000000"/>
          <w:sz w:val="20"/>
          <w:szCs w:val="20"/>
        </w:rPr>
        <w:t>,</w:t>
      </w:r>
      <w:r w:rsidR="00DF0892" w:rsidRPr="005F4A11">
        <w:rPr>
          <w:bCs/>
          <w:color w:val="000000"/>
          <w:sz w:val="20"/>
          <w:szCs w:val="20"/>
        </w:rPr>
        <w:t xml:space="preserve"> </w:t>
      </w:r>
      <w:r w:rsidR="00D53910" w:rsidRPr="005F4A11">
        <w:rPr>
          <w:sz w:val="20"/>
          <w:szCs w:val="20"/>
        </w:rPr>
        <w:t xml:space="preserve">будет являться </w:t>
      </w:r>
      <w:r w:rsidR="006D2893" w:rsidRPr="005F4A11">
        <w:rPr>
          <w:sz w:val="20"/>
          <w:szCs w:val="20"/>
        </w:rPr>
        <w:t xml:space="preserve">железнодорожная накладная, в разделе «Уведомление грузополучателя о прибытии груза» графы «Календарные штемпеля» которой указана дата доставки </w:t>
      </w:r>
      <w:r w:rsidR="00AE3358" w:rsidRPr="005F4A11">
        <w:rPr>
          <w:b/>
          <w:sz w:val="20"/>
          <w:szCs w:val="20"/>
        </w:rPr>
        <w:t>Товара</w:t>
      </w:r>
      <w:r w:rsidR="006D2893" w:rsidRPr="005F4A11">
        <w:rPr>
          <w:sz w:val="20"/>
          <w:szCs w:val="20"/>
        </w:rPr>
        <w:t xml:space="preserve"> до ж/д станции назначения (дата календарного штемпеля ж/д станции назначения)</w:t>
      </w:r>
      <w:r w:rsidR="00D53910" w:rsidRPr="005F4A11">
        <w:rPr>
          <w:sz w:val="20"/>
          <w:szCs w:val="20"/>
        </w:rPr>
        <w:t>.</w:t>
      </w:r>
    </w:p>
    <w:p w:rsidR="00D03400" w:rsidRPr="00C6742D" w:rsidRDefault="00DF5E6E" w:rsidP="00C6742D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="00D03400" w:rsidRPr="00C6742D">
        <w:rPr>
          <w:b/>
          <w:sz w:val="20"/>
          <w:szCs w:val="20"/>
        </w:rPr>
        <w:t>.</w:t>
      </w:r>
      <w:r w:rsidR="00D03400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соответствующих товарно-транспортных документов, должны быть предоставлены </w:t>
      </w:r>
      <w:r w:rsidR="00D03400" w:rsidRPr="00C6742D">
        <w:rPr>
          <w:b/>
          <w:sz w:val="20"/>
          <w:szCs w:val="20"/>
        </w:rPr>
        <w:t>Покупателем Поставщику</w:t>
      </w:r>
      <w:r w:rsidR="00D03400" w:rsidRPr="00C6742D">
        <w:rPr>
          <w:sz w:val="20"/>
          <w:szCs w:val="20"/>
        </w:rPr>
        <w:t xml:space="preserve"> в реквизитной (ых) заявке (ах) в следующие сроки:</w:t>
      </w:r>
    </w:p>
    <w:p w:rsidR="00BF5E32" w:rsidRPr="00C6742D" w:rsidRDefault="00DF5E6E" w:rsidP="00BF5E32">
      <w:pPr>
        <w:pStyle w:val="aa"/>
        <w:ind w:left="540" w:right="-82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="00BF5E32" w:rsidRPr="00C6742D">
        <w:rPr>
          <w:b/>
          <w:sz w:val="20"/>
          <w:szCs w:val="20"/>
        </w:rPr>
        <w:t>.1.</w:t>
      </w:r>
      <w:r w:rsidR="00BF5E32" w:rsidRPr="00C6742D">
        <w:rPr>
          <w:sz w:val="20"/>
          <w:szCs w:val="20"/>
        </w:rPr>
        <w:t xml:space="preserve"> </w:t>
      </w:r>
      <w:r w:rsidR="00BF5E32">
        <w:rPr>
          <w:sz w:val="20"/>
          <w:szCs w:val="20"/>
        </w:rPr>
        <w:t xml:space="preserve">Не менее чем на </w:t>
      </w:r>
      <w:r w:rsidR="00F20660"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BF5E32" w:rsidRPr="00D77967">
        <w:rPr>
          <w:bCs/>
          <w:sz w:val="20"/>
        </w:rPr>
        <w:instrText xml:space="preserve"> FORMTEXT </w:instrText>
      </w:r>
      <w:r w:rsidR="00F20660" w:rsidRPr="00D77967">
        <w:rPr>
          <w:bCs/>
          <w:sz w:val="20"/>
        </w:rPr>
      </w:r>
      <w:r w:rsidR="00F20660" w:rsidRPr="00D77967">
        <w:rPr>
          <w:bCs/>
          <w:sz w:val="20"/>
        </w:rPr>
        <w:fldChar w:fldCharType="separate"/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F20660" w:rsidRPr="00D77967">
        <w:rPr>
          <w:bCs/>
          <w:sz w:val="20"/>
        </w:rPr>
        <w:fldChar w:fldCharType="end"/>
      </w:r>
      <w:r w:rsidR="00BF5E32">
        <w:rPr>
          <w:bCs/>
          <w:sz w:val="20"/>
        </w:rPr>
        <w:t xml:space="preserve"> % от объема Товара, указанного в Таблице № 1, до </w:t>
      </w:r>
      <w:r w:rsidR="00F20660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2" w:name="ТекстовоеПоле162"/>
      <w:r w:rsidR="00BF5E32">
        <w:rPr>
          <w:bCs/>
          <w:sz w:val="20"/>
        </w:rPr>
        <w:instrText xml:space="preserve"> FORMTEXT </w:instrText>
      </w:r>
      <w:r w:rsidR="00F20660">
        <w:rPr>
          <w:bCs/>
          <w:sz w:val="20"/>
        </w:rPr>
      </w:r>
      <w:r w:rsidR="00F20660">
        <w:rPr>
          <w:bCs/>
          <w:sz w:val="20"/>
        </w:rPr>
        <w:fldChar w:fldCharType="separate"/>
      </w:r>
      <w:r w:rsidR="00BF5E32">
        <w:rPr>
          <w:bCs/>
          <w:noProof/>
          <w:sz w:val="20"/>
        </w:rPr>
        <w:t> </w:t>
      </w:r>
      <w:r w:rsidR="00BF5E32">
        <w:rPr>
          <w:bCs/>
          <w:noProof/>
          <w:sz w:val="20"/>
        </w:rPr>
        <w:t> </w:t>
      </w:r>
      <w:r w:rsidR="00BF5E32">
        <w:rPr>
          <w:bCs/>
          <w:noProof/>
          <w:sz w:val="20"/>
        </w:rPr>
        <w:t> </w:t>
      </w:r>
      <w:r w:rsidR="00BF5E32">
        <w:rPr>
          <w:bCs/>
          <w:noProof/>
          <w:sz w:val="20"/>
        </w:rPr>
        <w:t> </w:t>
      </w:r>
      <w:r w:rsidR="00BF5E32">
        <w:rPr>
          <w:bCs/>
          <w:noProof/>
          <w:sz w:val="20"/>
        </w:rPr>
        <w:t> </w:t>
      </w:r>
      <w:r w:rsidR="00F20660">
        <w:rPr>
          <w:bCs/>
          <w:sz w:val="20"/>
        </w:rPr>
        <w:fldChar w:fldCharType="end"/>
      </w:r>
      <w:bookmarkEnd w:id="2"/>
      <w:r w:rsidR="00BF5E32">
        <w:rPr>
          <w:bCs/>
          <w:sz w:val="20"/>
        </w:rPr>
        <w:t xml:space="preserve">. </w:t>
      </w:r>
    </w:p>
    <w:p w:rsidR="00BF5E32" w:rsidRPr="00C6742D" w:rsidRDefault="00F20660" w:rsidP="00BF5E32">
      <w:pPr>
        <w:pStyle w:val="aa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3" w:name="ТекстовоеПоле147"/>
      <w:r w:rsidR="00BF5E32"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DF5E6E">
        <w:rPr>
          <w:b/>
          <w:noProof/>
          <w:sz w:val="20"/>
          <w:szCs w:val="20"/>
        </w:rPr>
        <w:t>4</w:t>
      </w:r>
      <w:r w:rsidR="00BF5E32">
        <w:rPr>
          <w:b/>
          <w:noProof/>
          <w:sz w:val="20"/>
          <w:szCs w:val="20"/>
        </w:rPr>
        <w:t>.2.</w:t>
      </w:r>
      <w:r>
        <w:rPr>
          <w:b/>
          <w:sz w:val="20"/>
          <w:szCs w:val="20"/>
        </w:rPr>
        <w:fldChar w:fldCharType="end"/>
      </w:r>
      <w:bookmarkEnd w:id="3"/>
      <w:r w:rsidR="00BF5E32"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BF5E32"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 w:rsidR="00BF5E32"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BF5E32" w:rsidRPr="00C6742D" w:rsidRDefault="00F20660" w:rsidP="00BF5E32">
      <w:pPr>
        <w:pStyle w:val="aa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4" w:name="ТекстовоеПоле139"/>
      <w:r w:rsidR="00BF5E32" w:rsidRPr="00F07D6F">
        <w:rPr>
          <w:b/>
          <w:bCs/>
          <w:sz w:val="20"/>
          <w:szCs w:val="20"/>
        </w:rPr>
        <w:instrText xml:space="preserve"> </w:instrText>
      </w:r>
      <w:r w:rsidR="00BF5E32">
        <w:rPr>
          <w:b/>
          <w:bCs/>
          <w:sz w:val="20"/>
          <w:szCs w:val="20"/>
          <w:lang w:val="en-US"/>
        </w:rPr>
        <w:instrText>FORMTEXT</w:instrText>
      </w:r>
      <w:r w:rsidR="00BF5E32"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 w:rsidR="00DF5E6E">
        <w:rPr>
          <w:b/>
          <w:bCs/>
          <w:noProof/>
          <w:sz w:val="20"/>
          <w:szCs w:val="20"/>
        </w:rPr>
        <w:t>4</w:t>
      </w:r>
      <w:r w:rsidR="00BF5E32"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4"/>
      <w:r w:rsidR="00BF5E32"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BF5E32"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 w:rsidR="00BF5E32"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A84DA7" w:rsidRPr="00C6742D" w:rsidRDefault="00DF5E6E" w:rsidP="00C6742D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A84DA7" w:rsidRPr="00C6742D">
        <w:rPr>
          <w:b/>
          <w:sz w:val="20"/>
          <w:szCs w:val="20"/>
        </w:rPr>
        <w:t>.</w:t>
      </w:r>
      <w:r w:rsidR="00A84DA7" w:rsidRPr="00C6742D">
        <w:rPr>
          <w:sz w:val="20"/>
          <w:szCs w:val="20"/>
        </w:rPr>
        <w:t>Условия оплаты:</w:t>
      </w:r>
    </w:p>
    <w:p w:rsidR="003E65CB" w:rsidRPr="00C6742D" w:rsidRDefault="003E65CB" w:rsidP="003E65CB">
      <w:pPr>
        <w:pStyle w:val="aa"/>
        <w:ind w:right="70" w:firstLine="567"/>
        <w:rPr>
          <w:sz w:val="20"/>
          <w:szCs w:val="20"/>
        </w:rPr>
      </w:pPr>
      <w:r w:rsidRPr="00C6742D">
        <w:rPr>
          <w:sz w:val="20"/>
          <w:szCs w:val="20"/>
        </w:rPr>
        <w:t xml:space="preserve">Оплата </w:t>
      </w:r>
      <w:r w:rsidRPr="00C6742D">
        <w:rPr>
          <w:b/>
          <w:bCs/>
          <w:sz w:val="20"/>
          <w:szCs w:val="20"/>
        </w:rPr>
        <w:t>Товара</w:t>
      </w:r>
      <w:r w:rsidR="00AE3358">
        <w:rPr>
          <w:bCs/>
          <w:sz w:val="20"/>
        </w:rPr>
        <w:t xml:space="preserve"> </w:t>
      </w:r>
      <w:r w:rsidRPr="00C6742D">
        <w:rPr>
          <w:sz w:val="20"/>
          <w:szCs w:val="20"/>
        </w:rPr>
        <w:t xml:space="preserve">путём перечисления платёжным поручением денежных средств на расчётный счёт </w:t>
      </w:r>
      <w:r w:rsidRPr="00C6742D">
        <w:rPr>
          <w:b/>
          <w:sz w:val="20"/>
          <w:szCs w:val="20"/>
        </w:rPr>
        <w:t>Поставщика</w:t>
      </w:r>
      <w:r w:rsidRPr="00C6742D">
        <w:rPr>
          <w:sz w:val="20"/>
          <w:szCs w:val="20"/>
        </w:rPr>
        <w:t xml:space="preserve">, либо по иным указанным им реквизитам по настоящему </w:t>
      </w:r>
      <w:r w:rsidRPr="00C6742D">
        <w:rPr>
          <w:b/>
          <w:bCs/>
          <w:sz w:val="20"/>
          <w:szCs w:val="20"/>
        </w:rPr>
        <w:t>Приложению</w:t>
      </w:r>
      <w:r w:rsidRPr="00C6742D">
        <w:rPr>
          <w:sz w:val="20"/>
          <w:szCs w:val="20"/>
        </w:rPr>
        <w:t xml:space="preserve"> осуществляется на условиях 100% предоплаты.</w:t>
      </w:r>
    </w:p>
    <w:p w:rsidR="00C33A79" w:rsidRPr="00C6742D" w:rsidRDefault="00DF5E6E" w:rsidP="00C33A79">
      <w:pPr>
        <w:pStyle w:val="aa"/>
        <w:ind w:right="70" w:firstLine="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5</w:t>
      </w:r>
      <w:r w:rsidR="00C33A79" w:rsidRPr="00C6742D">
        <w:rPr>
          <w:b/>
          <w:color w:val="000000"/>
          <w:sz w:val="20"/>
          <w:szCs w:val="20"/>
        </w:rPr>
        <w:t>.1.</w:t>
      </w:r>
      <w:r w:rsidR="00C33A79" w:rsidRPr="005D4389">
        <w:rPr>
          <w:bCs/>
          <w:color w:val="000000"/>
          <w:sz w:val="20"/>
          <w:szCs w:val="20"/>
        </w:rPr>
        <w:t xml:space="preserve"> </w:t>
      </w:r>
      <w:r w:rsidR="00F20660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 w:rsidR="00F20660">
        <w:rPr>
          <w:bCs/>
          <w:color w:val="000000"/>
          <w:sz w:val="20"/>
          <w:szCs w:val="20"/>
        </w:rPr>
      </w:r>
      <w:r w:rsidR="00F20660"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F20660"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 w:rsidR="00F20660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должно быть оплачено в срок до"/>
            </w:textInput>
          </w:ffData>
        </w:fldChar>
      </w:r>
      <w:r w:rsidR="00AE3358">
        <w:rPr>
          <w:bCs/>
          <w:color w:val="000000"/>
          <w:sz w:val="20"/>
          <w:szCs w:val="20"/>
        </w:rPr>
        <w:instrText xml:space="preserve"> FORMTEXT </w:instrText>
      </w:r>
      <w:r w:rsidR="00F20660">
        <w:rPr>
          <w:bCs/>
          <w:color w:val="000000"/>
          <w:sz w:val="20"/>
          <w:szCs w:val="20"/>
        </w:rPr>
      </w:r>
      <w:r w:rsidR="00F20660">
        <w:rPr>
          <w:bCs/>
          <w:color w:val="000000"/>
          <w:sz w:val="20"/>
          <w:szCs w:val="20"/>
        </w:rPr>
        <w:fldChar w:fldCharType="separate"/>
      </w:r>
      <w:r w:rsidR="00AE3358">
        <w:rPr>
          <w:bCs/>
          <w:noProof/>
          <w:color w:val="000000"/>
          <w:sz w:val="20"/>
          <w:szCs w:val="20"/>
        </w:rPr>
        <w:t>% стоимости Товара должно быть оплачено в срок до</w:t>
      </w:r>
      <w:r w:rsidR="00F20660"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 w:rsidR="00F20660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 w:rsidR="00F20660">
        <w:rPr>
          <w:bCs/>
          <w:color w:val="000000"/>
          <w:sz w:val="20"/>
          <w:szCs w:val="20"/>
        </w:rPr>
      </w:r>
      <w:r w:rsidR="00F20660"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F20660"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>.</w:t>
      </w:r>
    </w:p>
    <w:p w:rsidR="00C33A79" w:rsidRPr="00C6742D" w:rsidRDefault="00F20660" w:rsidP="00C33A79">
      <w:pPr>
        <w:pStyle w:val="aa"/>
        <w:ind w:right="70" w:firstLine="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fldChar w:fldCharType="begin">
          <w:ffData>
            <w:name w:val="ТекстовоеПоле152"/>
            <w:enabled/>
            <w:calcOnExit w:val="0"/>
            <w:textInput>
              <w:default w:val="6.2."/>
            </w:textInput>
          </w:ffData>
        </w:fldChar>
      </w:r>
      <w:bookmarkStart w:id="5" w:name="ТекстовоеПоле152"/>
      <w:r w:rsidR="00C33A79">
        <w:rPr>
          <w:b/>
          <w:color w:val="000000"/>
          <w:sz w:val="20"/>
          <w:szCs w:val="20"/>
        </w:rPr>
        <w:instrText xml:space="preserve"> FORMTEXT </w:instrTex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  <w:fldChar w:fldCharType="separate"/>
      </w:r>
      <w:r w:rsidR="00DF5E6E">
        <w:rPr>
          <w:b/>
          <w:noProof/>
          <w:color w:val="000000"/>
          <w:sz w:val="20"/>
          <w:szCs w:val="20"/>
        </w:rPr>
        <w:t>5</w:t>
      </w:r>
      <w:r w:rsidR="00C33A79">
        <w:rPr>
          <w:b/>
          <w:noProof/>
          <w:color w:val="000000"/>
          <w:sz w:val="20"/>
          <w:szCs w:val="20"/>
        </w:rPr>
        <w:t>.2.</w:t>
      </w:r>
      <w:r>
        <w:rPr>
          <w:b/>
          <w:color w:val="000000"/>
          <w:sz w:val="20"/>
          <w:szCs w:val="20"/>
        </w:rPr>
        <w:fldChar w:fldCharType="end"/>
      </w:r>
      <w:bookmarkEnd w:id="5"/>
      <w:r w:rsidR="00C33A79" w:rsidRPr="005D438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должно быть оплачено в срок до"/>
            </w:textInput>
          </w:ffData>
        </w:fldChar>
      </w:r>
      <w:r w:rsidR="00AE3358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AE3358">
        <w:rPr>
          <w:bCs/>
          <w:noProof/>
          <w:color w:val="000000"/>
          <w:sz w:val="20"/>
          <w:szCs w:val="20"/>
        </w:rPr>
        <w:t>% стоимости Товара должно быть оплачено в срок до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>.</w:t>
      </w:r>
    </w:p>
    <w:p w:rsidR="00C33A79" w:rsidRPr="00C6742D" w:rsidRDefault="00F20660" w:rsidP="00C33A79">
      <w:pPr>
        <w:pStyle w:val="aa"/>
        <w:ind w:right="70" w:firstLine="54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fldChar w:fldCharType="begin">
          <w:ffData>
            <w:name w:val="ТекстовоеПоле154"/>
            <w:enabled/>
            <w:calcOnExit w:val="0"/>
            <w:textInput>
              <w:default w:val="6.3."/>
            </w:textInput>
          </w:ffData>
        </w:fldChar>
      </w:r>
      <w:bookmarkStart w:id="6" w:name="ТекстовоеПоле154"/>
      <w:r w:rsidR="00C33A79">
        <w:rPr>
          <w:b/>
          <w:color w:val="000000"/>
          <w:sz w:val="20"/>
          <w:szCs w:val="20"/>
        </w:rPr>
        <w:instrText xml:space="preserve"> FORMTEXT </w:instrTex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  <w:fldChar w:fldCharType="separate"/>
      </w:r>
      <w:r w:rsidR="00DF5E6E">
        <w:rPr>
          <w:b/>
          <w:noProof/>
          <w:color w:val="000000"/>
          <w:sz w:val="20"/>
          <w:szCs w:val="20"/>
        </w:rPr>
        <w:t>5</w:t>
      </w:r>
      <w:r w:rsidR="00C33A79">
        <w:rPr>
          <w:b/>
          <w:noProof/>
          <w:color w:val="000000"/>
          <w:sz w:val="20"/>
          <w:szCs w:val="20"/>
        </w:rPr>
        <w:t>.3.</w:t>
      </w:r>
      <w:r>
        <w:rPr>
          <w:b/>
          <w:color w:val="000000"/>
          <w:sz w:val="20"/>
          <w:szCs w:val="20"/>
        </w:rPr>
        <w:fldChar w:fldCharType="end"/>
      </w:r>
      <w:bookmarkEnd w:id="6"/>
      <w:r w:rsidR="00C33A79">
        <w:rPr>
          <w:b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должно быть оплачено в срок до"/>
            </w:textInput>
          </w:ffData>
        </w:fldChar>
      </w:r>
      <w:r w:rsidR="00AE3358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AE3358">
        <w:rPr>
          <w:bCs/>
          <w:noProof/>
          <w:color w:val="000000"/>
          <w:sz w:val="20"/>
          <w:szCs w:val="20"/>
        </w:rPr>
        <w:t>% стоимости Товара должно быть оплачено в срок до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>.</w:t>
      </w:r>
    </w:p>
    <w:p w:rsidR="003E65CB" w:rsidRPr="00C6742D" w:rsidRDefault="003E65CB" w:rsidP="00C33A79">
      <w:pPr>
        <w:pStyle w:val="aa"/>
        <w:ind w:right="70" w:firstLine="540"/>
        <w:rPr>
          <w:color w:val="000000"/>
          <w:sz w:val="20"/>
          <w:szCs w:val="20"/>
        </w:rPr>
      </w:pPr>
      <w:r w:rsidRPr="00C6742D">
        <w:rPr>
          <w:color w:val="000000"/>
          <w:sz w:val="20"/>
          <w:szCs w:val="20"/>
        </w:rPr>
        <w:t xml:space="preserve">Поставка </w:t>
      </w:r>
      <w:r w:rsidRPr="00C6742D">
        <w:rPr>
          <w:b/>
          <w:color w:val="000000"/>
          <w:sz w:val="20"/>
          <w:szCs w:val="20"/>
        </w:rPr>
        <w:t xml:space="preserve">Товара, </w:t>
      </w:r>
      <w:r w:rsidRPr="00C6742D">
        <w:rPr>
          <w:color w:val="000000"/>
          <w:sz w:val="20"/>
          <w:szCs w:val="20"/>
        </w:rPr>
        <w:t xml:space="preserve">указанного в настоящем </w:t>
      </w:r>
      <w:r w:rsidRPr="00C6742D">
        <w:rPr>
          <w:b/>
          <w:bCs/>
          <w:color w:val="000000"/>
          <w:sz w:val="20"/>
          <w:szCs w:val="20"/>
        </w:rPr>
        <w:t>Приложении</w:t>
      </w:r>
      <w:r w:rsidRPr="00C6742D">
        <w:rPr>
          <w:color w:val="000000"/>
          <w:sz w:val="20"/>
          <w:szCs w:val="20"/>
        </w:rPr>
        <w:t xml:space="preserve"> осуществляется только после получения предоплаты, согласно п. </w:t>
      </w:r>
      <w:r w:rsidR="00DF5E6E">
        <w:rPr>
          <w:b/>
          <w:bCs/>
          <w:color w:val="000000"/>
          <w:sz w:val="20"/>
          <w:szCs w:val="20"/>
        </w:rPr>
        <w:t>5</w:t>
      </w:r>
      <w:r w:rsidRPr="00C6742D">
        <w:rPr>
          <w:b/>
          <w:bCs/>
          <w:color w:val="000000"/>
          <w:sz w:val="20"/>
          <w:szCs w:val="20"/>
        </w:rPr>
        <w:t>.1.</w:t>
      </w:r>
      <w:bookmarkStart w:id="7" w:name="ТекстовоеПоле158"/>
      <w:r w:rsidRPr="00C6742D">
        <w:rPr>
          <w:b/>
          <w:bCs/>
          <w:color w:val="000000"/>
          <w:sz w:val="20"/>
          <w:szCs w:val="20"/>
        </w:rPr>
        <w:t xml:space="preserve"> </w:t>
      </w:r>
      <w:bookmarkEnd w:id="7"/>
      <w:r w:rsidR="00F20660">
        <w:rPr>
          <w:b/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- 5.3."/>
            </w:textInput>
          </w:ffData>
        </w:fldChar>
      </w:r>
      <w:r w:rsidR="00DF5E6E">
        <w:rPr>
          <w:b/>
          <w:bCs/>
          <w:color w:val="000000"/>
          <w:sz w:val="20"/>
          <w:szCs w:val="20"/>
        </w:rPr>
        <w:instrText xml:space="preserve"> FORMTEXT </w:instrText>
      </w:r>
      <w:r w:rsidR="00F20660">
        <w:rPr>
          <w:b/>
          <w:bCs/>
          <w:color w:val="000000"/>
          <w:sz w:val="20"/>
          <w:szCs w:val="20"/>
        </w:rPr>
      </w:r>
      <w:r w:rsidR="00F20660">
        <w:rPr>
          <w:b/>
          <w:bCs/>
          <w:color w:val="000000"/>
          <w:sz w:val="20"/>
          <w:szCs w:val="20"/>
        </w:rPr>
        <w:fldChar w:fldCharType="separate"/>
      </w:r>
      <w:r w:rsidR="00DF5E6E">
        <w:rPr>
          <w:b/>
          <w:bCs/>
          <w:noProof/>
          <w:color w:val="000000"/>
          <w:sz w:val="20"/>
          <w:szCs w:val="20"/>
        </w:rPr>
        <w:t>- 5.3.</w:t>
      </w:r>
      <w:r w:rsidR="00F20660">
        <w:rPr>
          <w:b/>
          <w:bCs/>
          <w:color w:val="000000"/>
          <w:sz w:val="20"/>
          <w:szCs w:val="20"/>
        </w:rPr>
        <w:fldChar w:fldCharType="end"/>
      </w:r>
      <w:r w:rsidRPr="00C6742D">
        <w:rPr>
          <w:color w:val="000000"/>
          <w:sz w:val="20"/>
          <w:szCs w:val="20"/>
        </w:rPr>
        <w:t xml:space="preserve"> настоящего </w:t>
      </w:r>
      <w:r w:rsidRPr="00C6742D">
        <w:rPr>
          <w:b/>
          <w:bCs/>
          <w:color w:val="000000"/>
          <w:sz w:val="20"/>
          <w:szCs w:val="20"/>
        </w:rPr>
        <w:t>Приложения</w:t>
      </w:r>
      <w:r w:rsidRPr="00C6742D">
        <w:rPr>
          <w:color w:val="000000"/>
          <w:sz w:val="20"/>
          <w:szCs w:val="20"/>
        </w:rPr>
        <w:t>.</w:t>
      </w:r>
    </w:p>
    <w:p w:rsidR="00D52978" w:rsidRPr="00926382" w:rsidRDefault="00DF5E6E" w:rsidP="00D52978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D52978" w:rsidRPr="00926382">
        <w:rPr>
          <w:b/>
          <w:sz w:val="20"/>
          <w:szCs w:val="20"/>
        </w:rPr>
        <w:t>.</w:t>
      </w:r>
      <w:r w:rsidR="00D52978" w:rsidRPr="00926382">
        <w:rPr>
          <w:sz w:val="20"/>
          <w:szCs w:val="20"/>
        </w:rPr>
        <w:t>Во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всем остальном, что не предусмотрено настоящим </w:t>
      </w:r>
      <w:r w:rsidR="00D52978" w:rsidRPr="00926382">
        <w:rPr>
          <w:b/>
          <w:sz w:val="20"/>
          <w:szCs w:val="20"/>
        </w:rPr>
        <w:t>Приложением</w:t>
      </w:r>
      <w:r w:rsidR="00D52978" w:rsidRPr="00926382">
        <w:rPr>
          <w:sz w:val="20"/>
          <w:szCs w:val="20"/>
        </w:rPr>
        <w:t>,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действуют условия  </w:t>
      </w:r>
      <w:r w:rsidR="00D52978" w:rsidRPr="00926382">
        <w:rPr>
          <w:b/>
          <w:sz w:val="20"/>
          <w:szCs w:val="20"/>
        </w:rPr>
        <w:t>Договора</w:t>
      </w:r>
      <w:r w:rsidR="00D52978" w:rsidRPr="00926382">
        <w:rPr>
          <w:sz w:val="20"/>
          <w:szCs w:val="20"/>
        </w:rPr>
        <w:t>.</w:t>
      </w:r>
      <w:r w:rsidR="00D52978">
        <w:rPr>
          <w:sz w:val="20"/>
          <w:szCs w:val="20"/>
        </w:rPr>
        <w:t xml:space="preserve"> </w:t>
      </w:r>
    </w:p>
    <w:p w:rsidR="00D52978" w:rsidRPr="00926382" w:rsidRDefault="00D52978" w:rsidP="00D52978">
      <w:pPr>
        <w:pStyle w:val="aa"/>
        <w:ind w:right="70"/>
        <w:rPr>
          <w:sz w:val="20"/>
          <w:szCs w:val="20"/>
        </w:rPr>
      </w:pPr>
      <w:r w:rsidRPr="00926382">
        <w:rPr>
          <w:sz w:val="20"/>
          <w:szCs w:val="20"/>
        </w:rPr>
        <w:t xml:space="preserve">Настоящее </w:t>
      </w:r>
      <w:r w:rsidRPr="00926382">
        <w:rPr>
          <w:b/>
          <w:sz w:val="20"/>
          <w:szCs w:val="20"/>
        </w:rPr>
        <w:t>Приложение</w:t>
      </w:r>
      <w:r w:rsidRPr="00926382">
        <w:rPr>
          <w:sz w:val="20"/>
          <w:szCs w:val="20"/>
        </w:rPr>
        <w:t xml:space="preserve"> является неотъемлемой частью </w:t>
      </w:r>
      <w:r w:rsidRPr="00926382">
        <w:rPr>
          <w:b/>
          <w:sz w:val="20"/>
          <w:szCs w:val="20"/>
        </w:rPr>
        <w:t>Договора</w:t>
      </w:r>
      <w:r w:rsidRPr="00926382">
        <w:rPr>
          <w:sz w:val="20"/>
          <w:szCs w:val="20"/>
        </w:rPr>
        <w:t xml:space="preserve">. </w:t>
      </w:r>
    </w:p>
    <w:p w:rsidR="00D52978" w:rsidRDefault="00DF5E6E" w:rsidP="00D52978">
      <w:pPr>
        <w:pStyle w:val="aa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</w:t>
      </w:r>
      <w:r w:rsidR="00D52978" w:rsidRPr="007E0229">
        <w:rPr>
          <w:b/>
          <w:color w:val="000000"/>
          <w:sz w:val="20"/>
          <w:szCs w:val="20"/>
        </w:rPr>
        <w:t>.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 w:rsidRPr="00F04E75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>вступает в силу</w:t>
      </w:r>
      <w:r w:rsidR="00D52978">
        <w:rPr>
          <w:color w:val="000000"/>
          <w:sz w:val="20"/>
          <w:szCs w:val="20"/>
        </w:rPr>
        <w:t xml:space="preserve"> с </w:t>
      </w:r>
      <w:r w:rsidR="00D52978" w:rsidRPr="00926382">
        <w:rPr>
          <w:color w:val="000000"/>
          <w:sz w:val="20"/>
          <w:szCs w:val="20"/>
        </w:rPr>
        <w:t>даты его подписания</w:t>
      </w:r>
      <w:r w:rsidR="00B26839">
        <w:rPr>
          <w:color w:val="000000"/>
          <w:sz w:val="20"/>
          <w:szCs w:val="20"/>
        </w:rPr>
        <w:t>.</w:t>
      </w:r>
      <w:r w:rsidR="00D52978">
        <w:rPr>
          <w:color w:val="000000"/>
          <w:sz w:val="20"/>
          <w:szCs w:val="20"/>
        </w:rPr>
        <w:t xml:space="preserve">  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>
        <w:rPr>
          <w:b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7E0229">
        <w:rPr>
          <w:b/>
          <w:bCs/>
          <w:color w:val="000000"/>
          <w:sz w:val="20"/>
          <w:szCs w:val="20"/>
        </w:rPr>
        <w:t>Сторон</w:t>
      </w:r>
      <w:r w:rsidR="00D52978">
        <w:rPr>
          <w:color w:val="000000"/>
          <w:sz w:val="20"/>
          <w:szCs w:val="20"/>
        </w:rPr>
        <w:t xml:space="preserve"> с </w:t>
      </w:r>
      <w:r w:rsidR="00F20660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>
        <w:rPr>
          <w:bCs/>
          <w:sz w:val="20"/>
          <w:szCs w:val="20"/>
          <w:lang w:eastAsia="en-US"/>
        </w:rPr>
        <w:instrText xml:space="preserve"> FORMTEXT </w:instrText>
      </w:r>
      <w:r w:rsidR="00F20660">
        <w:rPr>
          <w:bCs/>
          <w:sz w:val="20"/>
          <w:szCs w:val="20"/>
          <w:lang w:eastAsia="en-US"/>
        </w:rPr>
      </w:r>
      <w:r w:rsidR="00F20660">
        <w:rPr>
          <w:bCs/>
          <w:sz w:val="20"/>
          <w:szCs w:val="20"/>
          <w:lang w:eastAsia="en-US"/>
        </w:rPr>
        <w:fldChar w:fldCharType="separate"/>
      </w:r>
      <w:r w:rsidR="00D52978">
        <w:rPr>
          <w:bCs/>
          <w:noProof/>
          <w:sz w:val="20"/>
          <w:szCs w:val="20"/>
          <w:lang w:eastAsia="en-US"/>
        </w:rPr>
        <w:t>даты его подписания</w:t>
      </w:r>
      <w:r w:rsidR="00F20660">
        <w:rPr>
          <w:bCs/>
          <w:sz w:val="20"/>
          <w:szCs w:val="20"/>
          <w:lang w:eastAsia="en-US"/>
        </w:rPr>
        <w:fldChar w:fldCharType="end"/>
      </w:r>
      <w:r w:rsidR="00D52978" w:rsidRPr="007E0229">
        <w:rPr>
          <w:color w:val="000000"/>
          <w:sz w:val="20"/>
          <w:szCs w:val="20"/>
        </w:rPr>
        <w:t>.</w:t>
      </w:r>
      <w:r w:rsidR="00D52978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bCs/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bCs/>
          <w:color w:val="000000"/>
          <w:sz w:val="20"/>
          <w:szCs w:val="20"/>
        </w:rPr>
        <w:t xml:space="preserve">Приложение </w:t>
      </w:r>
      <w:r w:rsidR="00D52978" w:rsidRPr="007E0229">
        <w:rPr>
          <w:bCs/>
          <w:color w:val="000000"/>
          <w:sz w:val="20"/>
          <w:szCs w:val="20"/>
        </w:rPr>
        <w:t xml:space="preserve">составлено в двух экземплярах, имеющих равную юридическую силу, по одному для каждой из </w:t>
      </w:r>
      <w:r w:rsidR="00D52978" w:rsidRPr="00C97183">
        <w:rPr>
          <w:b/>
          <w:bCs/>
          <w:color w:val="000000"/>
          <w:sz w:val="20"/>
          <w:szCs w:val="20"/>
        </w:rPr>
        <w:t>Сторон</w:t>
      </w:r>
      <w:r w:rsidR="00D52978" w:rsidRPr="007E0229">
        <w:rPr>
          <w:bCs/>
          <w:color w:val="000000"/>
          <w:sz w:val="20"/>
          <w:szCs w:val="20"/>
        </w:rPr>
        <w:t>.</w:t>
      </w:r>
    </w:p>
    <w:p w:rsidR="00D52978" w:rsidRDefault="00DF5E6E" w:rsidP="003E65CB">
      <w:pPr>
        <w:pStyle w:val="aa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8</w:t>
      </w:r>
      <w:r w:rsidR="00D52978" w:rsidRPr="007E0229">
        <w:rPr>
          <w:b/>
          <w:bCs/>
          <w:color w:val="000000"/>
          <w:sz w:val="20"/>
          <w:szCs w:val="20"/>
        </w:rPr>
        <w:t>.</w:t>
      </w:r>
      <w:r w:rsidR="00D52978" w:rsidRPr="007E0229">
        <w:rPr>
          <w:bCs/>
          <w:color w:val="000000"/>
          <w:sz w:val="20"/>
          <w:szCs w:val="20"/>
        </w:rPr>
        <w:t xml:space="preserve">Подписи </w:t>
      </w:r>
      <w:r w:rsidR="00D52978" w:rsidRPr="007E0229">
        <w:rPr>
          <w:b/>
          <w:bCs/>
          <w:color w:val="000000"/>
          <w:sz w:val="20"/>
          <w:szCs w:val="20"/>
        </w:rPr>
        <w:t>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7E0229" w:rsidTr="00AC6342">
        <w:tc>
          <w:tcPr>
            <w:tcW w:w="4394" w:type="dxa"/>
            <w:shd w:val="clear" w:color="auto" w:fill="auto"/>
          </w:tcPr>
          <w:p w:rsidR="00AE3358" w:rsidRDefault="00AE335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D52978" w:rsidRPr="007E0229" w:rsidRDefault="00D5297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7E0229" w:rsidRDefault="00D5297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3E65CB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7E0229" w:rsidRDefault="00F20660" w:rsidP="003E65CB">
            <w:pPr>
              <w:rPr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7E0229" w:rsidTr="00AC6342">
        <w:tc>
          <w:tcPr>
            <w:tcW w:w="4394" w:type="dxa"/>
            <w:shd w:val="clear" w:color="auto" w:fill="auto"/>
          </w:tcPr>
          <w:p w:rsidR="00AE3358" w:rsidRDefault="00AE335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F07D6F" w:rsidRPr="00F07D6F" w:rsidRDefault="00B26839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8" w:name="ТекстовоеПоле85"/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8"/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7E0229" w:rsidRDefault="00B26839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 xml:space="preserve">/ </w:t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F20660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8C" w:rsidRDefault="002D518C">
      <w:r>
        <w:separator/>
      </w:r>
    </w:p>
  </w:endnote>
  <w:endnote w:type="continuationSeparator" w:id="0">
    <w:p w:rsidR="002D518C" w:rsidRDefault="002D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59" w:rsidRDefault="0083625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6259" w:rsidRDefault="0083625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59" w:rsidRPr="00B26839" w:rsidRDefault="00836259">
    <w:pPr>
      <w:pStyle w:val="a7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B0484F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84F" w:rsidRDefault="00B0484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8C" w:rsidRDefault="002D518C">
      <w:r>
        <w:separator/>
      </w:r>
    </w:p>
  </w:footnote>
  <w:footnote w:type="continuationSeparator" w:id="0">
    <w:p w:rsidR="002D518C" w:rsidRDefault="002D5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59" w:rsidRDefault="002D51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4" o:spid="_x0000_s2057" type="#_x0000_t136" style="position:absolute;margin-left:0;margin-top:0;width:611.4pt;height:67.9pt;rotation:315;z-index:-2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59" w:rsidRPr="00B26839" w:rsidRDefault="002D518C" w:rsidP="00E8482B">
    <w:pPr>
      <w:pStyle w:val="a5"/>
      <w:jc w:val="right"/>
      <w:rPr>
        <w:b/>
        <w:i/>
        <w:iCs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5" o:spid="_x0000_s2060" type="#_x0000_t136" style="position:absolute;left:0;text-align:left;margin-left:0;margin-top:0;width:611.4pt;height:67.9pt;rotation:315;z-index:-1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  <w:r w:rsidR="00836259" w:rsidRPr="000C4764">
      <w:rPr>
        <w:b/>
        <w:i/>
        <w:iCs/>
        <w:sz w:val="16"/>
        <w:szCs w:val="16"/>
      </w:rPr>
      <w:t xml:space="preserve"> </w:t>
    </w:r>
    <w:r w:rsidR="00836259" w:rsidRPr="00B26839">
      <w:rPr>
        <w:b/>
        <w:i/>
        <w:iCs/>
        <w:sz w:val="16"/>
        <w:szCs w:val="16"/>
      </w:rPr>
      <w:t xml:space="preserve">Приложение </w:t>
    </w:r>
    <w:r w:rsidR="00836259">
      <w:rPr>
        <w:b/>
        <w:i/>
        <w:iCs/>
        <w:sz w:val="16"/>
        <w:szCs w:val="16"/>
      </w:rPr>
      <w:t>ФСН</w:t>
    </w:r>
    <w:r w:rsidR="00836259" w:rsidRPr="00B26839">
      <w:rPr>
        <w:b/>
        <w:i/>
        <w:iCs/>
        <w:sz w:val="16"/>
        <w:szCs w:val="16"/>
      </w:rPr>
      <w:t xml:space="preserve"> (франко-</w:t>
    </w:r>
    <w:r w:rsidR="00836259">
      <w:rPr>
        <w:b/>
        <w:i/>
        <w:iCs/>
        <w:sz w:val="16"/>
        <w:szCs w:val="16"/>
      </w:rPr>
      <w:t>станция назначения</w:t>
    </w:r>
    <w:r w:rsidR="00836259" w:rsidRPr="00B26839">
      <w:rPr>
        <w:b/>
        <w:i/>
        <w:iCs/>
        <w:sz w:val="16"/>
        <w:szCs w:val="16"/>
      </w:rPr>
      <w:t xml:space="preserve">), </w:t>
    </w:r>
    <w:r w:rsidR="00836259">
      <w:rPr>
        <w:b/>
        <w:i/>
        <w:iCs/>
        <w:sz w:val="16"/>
        <w:szCs w:val="16"/>
      </w:rPr>
      <w:t>предоплата</w:t>
    </w:r>
  </w:p>
  <w:p w:rsidR="00836259" w:rsidRDefault="00836259" w:rsidP="00E8482B">
    <w:pPr>
      <w:pStyle w:val="a5"/>
      <w:jc w:val="right"/>
      <w:rPr>
        <w:i/>
        <w:iCs/>
        <w:sz w:val="16"/>
        <w:szCs w:val="16"/>
      </w:rPr>
    </w:pPr>
    <w:r w:rsidRPr="00B26839">
      <w:rPr>
        <w:i/>
        <w:iCs/>
        <w:sz w:val="16"/>
        <w:szCs w:val="16"/>
      </w:rPr>
      <w:t>к Стандартному Договору поставки на внутренний рынок ООО «РН-Битум»</w:t>
    </w:r>
  </w:p>
  <w:p w:rsidR="00B0484F" w:rsidRPr="00B26839" w:rsidRDefault="00B0484F" w:rsidP="00B0484F">
    <w:pPr>
      <w:pStyle w:val="a5"/>
      <w:jc w:val="right"/>
      <w:rPr>
        <w:i/>
        <w:iCs/>
        <w:sz w:val="16"/>
        <w:szCs w:val="16"/>
      </w:rPr>
    </w:pPr>
    <w:r>
      <w:rPr>
        <w:i/>
        <w:iCs/>
        <w:sz w:val="18"/>
        <w:szCs w:val="18"/>
      </w:rPr>
      <w:t>ФОРМА</w:t>
    </w:r>
    <w:r w:rsidRPr="00EE03FF">
      <w:rPr>
        <w:i/>
        <w:iCs/>
        <w:sz w:val="18"/>
        <w:szCs w:val="18"/>
      </w:rPr>
      <w:t xml:space="preserve"> </w:t>
    </w:r>
    <w:r>
      <w:rPr>
        <w:i/>
        <w:iCs/>
        <w:sz w:val="18"/>
        <w:szCs w:val="18"/>
      </w:rPr>
      <w:t>р</w:t>
    </w:r>
    <w:r w:rsidRPr="00EE03FF">
      <w:rPr>
        <w:i/>
        <w:iCs/>
        <w:sz w:val="18"/>
        <w:szCs w:val="18"/>
      </w:rPr>
      <w:t xml:space="preserve">ег.№ </w:t>
    </w:r>
    <w:r>
      <w:rPr>
        <w:i/>
        <w:iCs/>
        <w:sz w:val="18"/>
        <w:szCs w:val="18"/>
      </w:rPr>
      <w:t>2015</w:t>
    </w:r>
    <w:r w:rsidRPr="00EE03FF">
      <w:rPr>
        <w:i/>
        <w:iCs/>
        <w:sz w:val="18"/>
        <w:szCs w:val="18"/>
      </w:rPr>
      <w:t>\</w:t>
    </w:r>
    <w:r>
      <w:rPr>
        <w:i/>
        <w:iCs/>
        <w:sz w:val="18"/>
        <w:szCs w:val="18"/>
      </w:rPr>
      <w:t>00</w:t>
    </w:r>
    <w:r>
      <w:rPr>
        <w:i/>
        <w:iCs/>
        <w:sz w:val="18"/>
        <w:szCs w:val="18"/>
      </w:rPr>
      <w:t>6</w:t>
    </w:r>
    <w:r w:rsidRPr="00EE03FF">
      <w:rPr>
        <w:i/>
        <w:iCs/>
        <w:sz w:val="18"/>
        <w:szCs w:val="18"/>
      </w:rPr>
      <w:t>.</w:t>
    </w:r>
    <w:r>
      <w:rPr>
        <w:i/>
        <w:iCs/>
        <w:sz w:val="18"/>
        <w:szCs w:val="18"/>
      </w:rPr>
      <w:t>5</w:t>
    </w:r>
    <w:r w:rsidRPr="00EE03FF">
      <w:rPr>
        <w:i/>
        <w:iCs/>
        <w:sz w:val="18"/>
        <w:szCs w:val="18"/>
      </w:rPr>
      <w:t>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59" w:rsidRDefault="002D51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3" o:spid="_x0000_s2056" type="#_x0000_t136" style="position:absolute;margin-left:0;margin-top:0;width:611.4pt;height:67.9pt;rotation:315;z-index:-3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hint="default"/>
      </w:rPr>
    </w:lvl>
  </w:abstractNum>
  <w:abstractNum w:abstractNumId="7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XRAXdj0ZbKz1UP9XKNiMp+okYpA=" w:salt="n+7EsYcyO1RYP2S1IHBm4A=="/>
  <w:defaultTabStop w:val="708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16BD"/>
    <w:rsid w:val="00002840"/>
    <w:rsid w:val="00005848"/>
    <w:rsid w:val="00006444"/>
    <w:rsid w:val="0001058D"/>
    <w:rsid w:val="0001187F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8375F"/>
    <w:rsid w:val="00083AB0"/>
    <w:rsid w:val="00094B2D"/>
    <w:rsid w:val="00095C73"/>
    <w:rsid w:val="000B2C14"/>
    <w:rsid w:val="000C2EBC"/>
    <w:rsid w:val="000C4764"/>
    <w:rsid w:val="000C5607"/>
    <w:rsid w:val="000D041F"/>
    <w:rsid w:val="000E306F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31925"/>
    <w:rsid w:val="00156877"/>
    <w:rsid w:val="00160179"/>
    <w:rsid w:val="00182A7F"/>
    <w:rsid w:val="00184691"/>
    <w:rsid w:val="001852CB"/>
    <w:rsid w:val="00186477"/>
    <w:rsid w:val="0019383A"/>
    <w:rsid w:val="001A25DA"/>
    <w:rsid w:val="001A4321"/>
    <w:rsid w:val="001B0F65"/>
    <w:rsid w:val="001B15FE"/>
    <w:rsid w:val="001B5C67"/>
    <w:rsid w:val="001B5F37"/>
    <w:rsid w:val="001C2872"/>
    <w:rsid w:val="001D2789"/>
    <w:rsid w:val="001E151F"/>
    <w:rsid w:val="001E1E2C"/>
    <w:rsid w:val="001E6297"/>
    <w:rsid w:val="001E764E"/>
    <w:rsid w:val="00204345"/>
    <w:rsid w:val="00206C25"/>
    <w:rsid w:val="00214050"/>
    <w:rsid w:val="0022062C"/>
    <w:rsid w:val="002224DC"/>
    <w:rsid w:val="002236E2"/>
    <w:rsid w:val="00232AD0"/>
    <w:rsid w:val="00232EDB"/>
    <w:rsid w:val="00236EDD"/>
    <w:rsid w:val="00240C8C"/>
    <w:rsid w:val="0025667F"/>
    <w:rsid w:val="00261E5B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295"/>
    <w:rsid w:val="00296646"/>
    <w:rsid w:val="002975AE"/>
    <w:rsid w:val="002A0F5A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D518C"/>
    <w:rsid w:val="002E0CFA"/>
    <w:rsid w:val="002E0F97"/>
    <w:rsid w:val="002E786D"/>
    <w:rsid w:val="002F0125"/>
    <w:rsid w:val="002F38CB"/>
    <w:rsid w:val="002F3C17"/>
    <w:rsid w:val="00300F77"/>
    <w:rsid w:val="0030183F"/>
    <w:rsid w:val="00303CD6"/>
    <w:rsid w:val="00304E48"/>
    <w:rsid w:val="0031305B"/>
    <w:rsid w:val="00321F45"/>
    <w:rsid w:val="0033346E"/>
    <w:rsid w:val="00335730"/>
    <w:rsid w:val="00335B2D"/>
    <w:rsid w:val="00340C57"/>
    <w:rsid w:val="003445D2"/>
    <w:rsid w:val="00352B19"/>
    <w:rsid w:val="00357173"/>
    <w:rsid w:val="00361A5F"/>
    <w:rsid w:val="003629D8"/>
    <w:rsid w:val="003661C1"/>
    <w:rsid w:val="003673A9"/>
    <w:rsid w:val="00367FD9"/>
    <w:rsid w:val="003836B5"/>
    <w:rsid w:val="0038381E"/>
    <w:rsid w:val="00396075"/>
    <w:rsid w:val="003A1FA0"/>
    <w:rsid w:val="003A30B9"/>
    <w:rsid w:val="003D13BE"/>
    <w:rsid w:val="003D685A"/>
    <w:rsid w:val="003D6EDC"/>
    <w:rsid w:val="003E03A3"/>
    <w:rsid w:val="003E65CB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7FFB"/>
    <w:rsid w:val="00432085"/>
    <w:rsid w:val="004432E7"/>
    <w:rsid w:val="00444B8C"/>
    <w:rsid w:val="0044731C"/>
    <w:rsid w:val="00452E4C"/>
    <w:rsid w:val="00453CE6"/>
    <w:rsid w:val="00457E28"/>
    <w:rsid w:val="0046445A"/>
    <w:rsid w:val="00483236"/>
    <w:rsid w:val="00484459"/>
    <w:rsid w:val="0048598E"/>
    <w:rsid w:val="00487037"/>
    <w:rsid w:val="004A2D06"/>
    <w:rsid w:val="004A4FD2"/>
    <w:rsid w:val="004A5A77"/>
    <w:rsid w:val="004B0AB6"/>
    <w:rsid w:val="004B5BDE"/>
    <w:rsid w:val="004B78B3"/>
    <w:rsid w:val="004C337C"/>
    <w:rsid w:val="004C3F57"/>
    <w:rsid w:val="004D1B64"/>
    <w:rsid w:val="004D2533"/>
    <w:rsid w:val="004D2B40"/>
    <w:rsid w:val="004E05E5"/>
    <w:rsid w:val="004E2DA9"/>
    <w:rsid w:val="004E5FED"/>
    <w:rsid w:val="004F1A87"/>
    <w:rsid w:val="0050050E"/>
    <w:rsid w:val="00502038"/>
    <w:rsid w:val="005020C9"/>
    <w:rsid w:val="00502129"/>
    <w:rsid w:val="00502B88"/>
    <w:rsid w:val="0050395F"/>
    <w:rsid w:val="00505F94"/>
    <w:rsid w:val="00522094"/>
    <w:rsid w:val="005310C5"/>
    <w:rsid w:val="005419E0"/>
    <w:rsid w:val="00547063"/>
    <w:rsid w:val="005515AB"/>
    <w:rsid w:val="00552368"/>
    <w:rsid w:val="005525ED"/>
    <w:rsid w:val="005531DC"/>
    <w:rsid w:val="00553DB1"/>
    <w:rsid w:val="00554351"/>
    <w:rsid w:val="0056242C"/>
    <w:rsid w:val="005740C4"/>
    <w:rsid w:val="00580745"/>
    <w:rsid w:val="005810D1"/>
    <w:rsid w:val="005833DE"/>
    <w:rsid w:val="00590DAA"/>
    <w:rsid w:val="00592F15"/>
    <w:rsid w:val="005936E8"/>
    <w:rsid w:val="00595CF1"/>
    <w:rsid w:val="005A5FC1"/>
    <w:rsid w:val="005A60A8"/>
    <w:rsid w:val="005C112D"/>
    <w:rsid w:val="005C378D"/>
    <w:rsid w:val="005C4651"/>
    <w:rsid w:val="005C7C49"/>
    <w:rsid w:val="005D3D1A"/>
    <w:rsid w:val="005D511A"/>
    <w:rsid w:val="005D7EA9"/>
    <w:rsid w:val="005E1DFF"/>
    <w:rsid w:val="005E6665"/>
    <w:rsid w:val="005F0F19"/>
    <w:rsid w:val="005F26A0"/>
    <w:rsid w:val="005F4A11"/>
    <w:rsid w:val="00611309"/>
    <w:rsid w:val="006122B0"/>
    <w:rsid w:val="00616E2D"/>
    <w:rsid w:val="00625157"/>
    <w:rsid w:val="0062599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B33EE"/>
    <w:rsid w:val="006B52FC"/>
    <w:rsid w:val="006C132F"/>
    <w:rsid w:val="006C5147"/>
    <w:rsid w:val="006C5ABE"/>
    <w:rsid w:val="006C6B01"/>
    <w:rsid w:val="006D02EF"/>
    <w:rsid w:val="006D2893"/>
    <w:rsid w:val="006D3205"/>
    <w:rsid w:val="006D5E51"/>
    <w:rsid w:val="006D7640"/>
    <w:rsid w:val="006E1EA3"/>
    <w:rsid w:val="006F0711"/>
    <w:rsid w:val="006F7B1E"/>
    <w:rsid w:val="00703C71"/>
    <w:rsid w:val="007040CF"/>
    <w:rsid w:val="007150F0"/>
    <w:rsid w:val="00716DE6"/>
    <w:rsid w:val="00722328"/>
    <w:rsid w:val="0073104E"/>
    <w:rsid w:val="007416BD"/>
    <w:rsid w:val="00744FE2"/>
    <w:rsid w:val="007508E5"/>
    <w:rsid w:val="00753430"/>
    <w:rsid w:val="00754BDC"/>
    <w:rsid w:val="00756C84"/>
    <w:rsid w:val="0076122F"/>
    <w:rsid w:val="00770E24"/>
    <w:rsid w:val="00797F33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2AA3"/>
    <w:rsid w:val="008250FF"/>
    <w:rsid w:val="0083361E"/>
    <w:rsid w:val="0083432E"/>
    <w:rsid w:val="008343CE"/>
    <w:rsid w:val="00836259"/>
    <w:rsid w:val="00842E2C"/>
    <w:rsid w:val="00845532"/>
    <w:rsid w:val="00846629"/>
    <w:rsid w:val="008475FF"/>
    <w:rsid w:val="00852458"/>
    <w:rsid w:val="008529C4"/>
    <w:rsid w:val="00853CE0"/>
    <w:rsid w:val="00855B12"/>
    <w:rsid w:val="008572C2"/>
    <w:rsid w:val="00881A6E"/>
    <w:rsid w:val="00883778"/>
    <w:rsid w:val="00885796"/>
    <w:rsid w:val="00885C08"/>
    <w:rsid w:val="008905F2"/>
    <w:rsid w:val="00893B48"/>
    <w:rsid w:val="008A00FC"/>
    <w:rsid w:val="008A440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59A6"/>
    <w:rsid w:val="009136FF"/>
    <w:rsid w:val="00922E9D"/>
    <w:rsid w:val="00926AED"/>
    <w:rsid w:val="00933C73"/>
    <w:rsid w:val="00934212"/>
    <w:rsid w:val="00937FDB"/>
    <w:rsid w:val="00940742"/>
    <w:rsid w:val="00951087"/>
    <w:rsid w:val="009627BC"/>
    <w:rsid w:val="009656D1"/>
    <w:rsid w:val="0099739A"/>
    <w:rsid w:val="009A098D"/>
    <w:rsid w:val="009A7639"/>
    <w:rsid w:val="009B6A8E"/>
    <w:rsid w:val="009B7A91"/>
    <w:rsid w:val="009C725E"/>
    <w:rsid w:val="009D2E52"/>
    <w:rsid w:val="009E10AA"/>
    <w:rsid w:val="009E662D"/>
    <w:rsid w:val="009F6409"/>
    <w:rsid w:val="00A0352A"/>
    <w:rsid w:val="00A058B0"/>
    <w:rsid w:val="00A07ED1"/>
    <w:rsid w:val="00A10338"/>
    <w:rsid w:val="00A1566E"/>
    <w:rsid w:val="00A16C3C"/>
    <w:rsid w:val="00A17CB3"/>
    <w:rsid w:val="00A22826"/>
    <w:rsid w:val="00A35792"/>
    <w:rsid w:val="00A41C67"/>
    <w:rsid w:val="00A50B6C"/>
    <w:rsid w:val="00A523FC"/>
    <w:rsid w:val="00A61CA4"/>
    <w:rsid w:val="00A63C19"/>
    <w:rsid w:val="00A66D35"/>
    <w:rsid w:val="00A671F7"/>
    <w:rsid w:val="00A67A7B"/>
    <w:rsid w:val="00A71A55"/>
    <w:rsid w:val="00A72F10"/>
    <w:rsid w:val="00A84DA7"/>
    <w:rsid w:val="00A9245A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E3358"/>
    <w:rsid w:val="00AF6C00"/>
    <w:rsid w:val="00AF79C6"/>
    <w:rsid w:val="00B0484F"/>
    <w:rsid w:val="00B0620E"/>
    <w:rsid w:val="00B20564"/>
    <w:rsid w:val="00B26839"/>
    <w:rsid w:val="00B27EBD"/>
    <w:rsid w:val="00B35FF5"/>
    <w:rsid w:val="00B36745"/>
    <w:rsid w:val="00B36A59"/>
    <w:rsid w:val="00B40438"/>
    <w:rsid w:val="00B6063B"/>
    <w:rsid w:val="00B63BC3"/>
    <w:rsid w:val="00B675D3"/>
    <w:rsid w:val="00B72DCA"/>
    <w:rsid w:val="00B75575"/>
    <w:rsid w:val="00B9369D"/>
    <w:rsid w:val="00B952C3"/>
    <w:rsid w:val="00BA2E3E"/>
    <w:rsid w:val="00BB17FA"/>
    <w:rsid w:val="00BB18C5"/>
    <w:rsid w:val="00BB22BE"/>
    <w:rsid w:val="00BB73FF"/>
    <w:rsid w:val="00BC01F2"/>
    <w:rsid w:val="00BC0A02"/>
    <w:rsid w:val="00BC2C6B"/>
    <w:rsid w:val="00BC4963"/>
    <w:rsid w:val="00BC7E7F"/>
    <w:rsid w:val="00BD1D49"/>
    <w:rsid w:val="00BD326E"/>
    <w:rsid w:val="00BE4330"/>
    <w:rsid w:val="00BE47AE"/>
    <w:rsid w:val="00BF48BE"/>
    <w:rsid w:val="00BF5E32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3A79"/>
    <w:rsid w:val="00C36331"/>
    <w:rsid w:val="00C36AE5"/>
    <w:rsid w:val="00C421B1"/>
    <w:rsid w:val="00C44773"/>
    <w:rsid w:val="00C45804"/>
    <w:rsid w:val="00C45CA6"/>
    <w:rsid w:val="00C47CE6"/>
    <w:rsid w:val="00C5429A"/>
    <w:rsid w:val="00C55DF5"/>
    <w:rsid w:val="00C616A3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83767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36BD"/>
    <w:rsid w:val="00CC4A2E"/>
    <w:rsid w:val="00CC6698"/>
    <w:rsid w:val="00CD0E70"/>
    <w:rsid w:val="00CD2D7F"/>
    <w:rsid w:val="00CD38B5"/>
    <w:rsid w:val="00CD7497"/>
    <w:rsid w:val="00CE6A17"/>
    <w:rsid w:val="00CF3A23"/>
    <w:rsid w:val="00D03400"/>
    <w:rsid w:val="00D1235D"/>
    <w:rsid w:val="00D14ACE"/>
    <w:rsid w:val="00D2223C"/>
    <w:rsid w:val="00D32548"/>
    <w:rsid w:val="00D32E23"/>
    <w:rsid w:val="00D338AE"/>
    <w:rsid w:val="00D41BF0"/>
    <w:rsid w:val="00D52978"/>
    <w:rsid w:val="00D53910"/>
    <w:rsid w:val="00D56387"/>
    <w:rsid w:val="00D63E01"/>
    <w:rsid w:val="00D76D97"/>
    <w:rsid w:val="00D85122"/>
    <w:rsid w:val="00D944B8"/>
    <w:rsid w:val="00D97084"/>
    <w:rsid w:val="00DA2090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0892"/>
    <w:rsid w:val="00DF5E6E"/>
    <w:rsid w:val="00E00725"/>
    <w:rsid w:val="00E026E8"/>
    <w:rsid w:val="00E03EBD"/>
    <w:rsid w:val="00E07795"/>
    <w:rsid w:val="00E202B8"/>
    <w:rsid w:val="00E247AE"/>
    <w:rsid w:val="00E301FB"/>
    <w:rsid w:val="00E308E8"/>
    <w:rsid w:val="00E37984"/>
    <w:rsid w:val="00E44E78"/>
    <w:rsid w:val="00E45248"/>
    <w:rsid w:val="00E51EE0"/>
    <w:rsid w:val="00E5212A"/>
    <w:rsid w:val="00E5509B"/>
    <w:rsid w:val="00E56DA4"/>
    <w:rsid w:val="00E57EE2"/>
    <w:rsid w:val="00E8413A"/>
    <w:rsid w:val="00E841D6"/>
    <w:rsid w:val="00E8482B"/>
    <w:rsid w:val="00E90939"/>
    <w:rsid w:val="00E9296C"/>
    <w:rsid w:val="00EB0728"/>
    <w:rsid w:val="00EB28B5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0660"/>
    <w:rsid w:val="00F23BE7"/>
    <w:rsid w:val="00F26ECB"/>
    <w:rsid w:val="00F3182E"/>
    <w:rsid w:val="00F32BCC"/>
    <w:rsid w:val="00F34396"/>
    <w:rsid w:val="00F411B7"/>
    <w:rsid w:val="00F55C26"/>
    <w:rsid w:val="00F560EF"/>
    <w:rsid w:val="00F64BCE"/>
    <w:rsid w:val="00F666F9"/>
    <w:rsid w:val="00F7120F"/>
    <w:rsid w:val="00F72E99"/>
    <w:rsid w:val="00F742E4"/>
    <w:rsid w:val="00F753DB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1F02"/>
    <w:rsid w:val="00FB5553"/>
    <w:rsid w:val="00FB695F"/>
    <w:rsid w:val="00FB7AE8"/>
    <w:rsid w:val="00FC092D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1D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link w:val="a6"/>
    <w:rsid w:val="007416B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416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16BD"/>
  </w:style>
  <w:style w:type="paragraph" w:styleId="aa">
    <w:name w:val="Body Text"/>
    <w:basedOn w:val="a"/>
    <w:link w:val="ab"/>
    <w:rsid w:val="007416BD"/>
    <w:pPr>
      <w:widowControl w:val="0"/>
      <w:jc w:val="both"/>
    </w:pPr>
  </w:style>
  <w:style w:type="character" w:styleId="ac">
    <w:name w:val="annotation reference"/>
    <w:semiHidden/>
    <w:rsid w:val="009656D1"/>
    <w:rPr>
      <w:sz w:val="16"/>
      <w:szCs w:val="16"/>
    </w:rPr>
  </w:style>
  <w:style w:type="paragraph" w:styleId="ad">
    <w:name w:val="annotation text"/>
    <w:basedOn w:val="a"/>
    <w:semiHidden/>
    <w:rsid w:val="009656D1"/>
    <w:rPr>
      <w:sz w:val="20"/>
      <w:szCs w:val="20"/>
    </w:rPr>
  </w:style>
  <w:style w:type="paragraph" w:styleId="ae">
    <w:name w:val="annotation subject"/>
    <w:basedOn w:val="ad"/>
    <w:next w:val="ad"/>
    <w:semiHidden/>
    <w:rsid w:val="009656D1"/>
    <w:rPr>
      <w:b/>
      <w:bCs/>
    </w:rPr>
  </w:style>
  <w:style w:type="paragraph" w:styleId="af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link w:val="aa"/>
    <w:locked/>
    <w:rsid w:val="00A84DA7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BD1D4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11">
    <w:name w:val="!T11"/>
    <w:basedOn w:val="a"/>
    <w:rsid w:val="006D2893"/>
    <w:pPr>
      <w:numPr>
        <w:ilvl w:val="1"/>
        <w:numId w:val="10"/>
      </w:numPr>
      <w:tabs>
        <w:tab w:val="left" w:pos="540"/>
      </w:tabs>
      <w:spacing w:before="120"/>
      <w:jc w:val="both"/>
    </w:pPr>
    <w:rPr>
      <w:sz w:val="20"/>
    </w:rPr>
  </w:style>
  <w:style w:type="paragraph" w:customStyle="1" w:styleId="T1">
    <w:name w:val="!T1"/>
    <w:basedOn w:val="a"/>
    <w:rsid w:val="006D2893"/>
    <w:pPr>
      <w:keepNext/>
      <w:keepLines/>
      <w:numPr>
        <w:numId w:val="10"/>
      </w:numPr>
      <w:spacing w:before="240" w:after="240"/>
      <w:jc w:val="center"/>
      <w:outlineLvl w:val="0"/>
    </w:pPr>
    <w:rPr>
      <w:b/>
      <w:caps/>
      <w:sz w:val="20"/>
      <w:szCs w:val="20"/>
    </w:rPr>
  </w:style>
  <w:style w:type="paragraph" w:customStyle="1" w:styleId="T111">
    <w:name w:val="!T111"/>
    <w:basedOn w:val="T11"/>
    <w:rsid w:val="006D2893"/>
    <w:pPr>
      <w:numPr>
        <w:ilvl w:val="2"/>
      </w:numPr>
      <w:tabs>
        <w:tab w:val="clear" w:pos="540"/>
        <w:tab w:val="left" w:pos="1260"/>
      </w:tabs>
    </w:pPr>
  </w:style>
  <w:style w:type="character" w:customStyle="1" w:styleId="a6">
    <w:name w:val="Верхний колонтитул Знак"/>
    <w:link w:val="a5"/>
    <w:rsid w:val="00B0484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 </dc:creator>
  <cp:keywords/>
  <dc:description/>
  <cp:lastModifiedBy>Staff</cp:lastModifiedBy>
  <cp:revision>7</cp:revision>
  <cp:lastPrinted>2010-10-21T17:14:00Z</cp:lastPrinted>
  <dcterms:created xsi:type="dcterms:W3CDTF">2014-09-19T12:49:00Z</dcterms:created>
  <dcterms:modified xsi:type="dcterms:W3CDTF">2015-06-24T08:29:00Z</dcterms:modified>
</cp:coreProperties>
</file>